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5A6DC" w14:textId="51672169" w:rsidR="00E17F94" w:rsidRDefault="00E17F94" w:rsidP="000C7B88">
      <w:pPr>
        <w:pStyle w:val="Tittel"/>
      </w:pPr>
      <w:r>
        <w:t>Tilbudsbrev</w:t>
      </w:r>
    </w:p>
    <w:p w14:paraId="31FAE8F7" w14:textId="77777777" w:rsidR="00282CBF" w:rsidRDefault="00282CBF" w:rsidP="00E17F94">
      <w:pPr>
        <w:pStyle w:val="Ingenmellomrom"/>
      </w:pPr>
    </w:p>
    <w:p w14:paraId="5F8FB924" w14:textId="2FCCAE4B" w:rsidR="00E17F94" w:rsidRPr="00BA5469" w:rsidRDefault="00E17F94" w:rsidP="00E17F94">
      <w:pPr>
        <w:pStyle w:val="Ingenmellomrom"/>
      </w:pPr>
      <w:r w:rsidRPr="00BA5469">
        <w:t>Saksnummer:</w:t>
      </w:r>
      <w:r w:rsidR="00597BC6" w:rsidRPr="00BA5469">
        <w:tab/>
      </w:r>
      <w:r w:rsidR="009E69A6" w:rsidRPr="00BA5469">
        <w:rPr>
          <w:iCs/>
        </w:rPr>
        <w:t>2026</w:t>
      </w:r>
      <w:r w:rsidR="00BA5469" w:rsidRPr="00BA5469">
        <w:rPr>
          <w:iCs/>
        </w:rPr>
        <w:t>/3002</w:t>
      </w:r>
    </w:p>
    <w:p w14:paraId="169AFB3D" w14:textId="369E1763" w:rsidR="00E17F94" w:rsidRDefault="00E17F94" w:rsidP="00597BC6">
      <w:pPr>
        <w:pStyle w:val="Ingenmellomrom"/>
        <w:ind w:left="1410" w:hanging="1410"/>
      </w:pPr>
      <w:r w:rsidRPr="00BA5469">
        <w:t>Anskaffelse</w:t>
      </w:r>
      <w:r w:rsidR="000C7B88" w:rsidRPr="00BA5469">
        <w:t xml:space="preserve">: </w:t>
      </w:r>
      <w:r w:rsidR="00597BC6" w:rsidRPr="00BA5469">
        <w:tab/>
      </w:r>
      <w:r w:rsidR="00145BF3" w:rsidRPr="00BA5469">
        <w:t>Rammea</w:t>
      </w:r>
      <w:r w:rsidR="00C76681" w:rsidRPr="00BA5469">
        <w:t>vtale</w:t>
      </w:r>
      <w:r w:rsidR="00746AC6" w:rsidRPr="00BA5469">
        <w:t xml:space="preserve"> </w:t>
      </w:r>
      <w:r w:rsidR="00145BF3" w:rsidRPr="00BA5469">
        <w:t xml:space="preserve">for </w:t>
      </w:r>
      <w:r w:rsidR="00BA5469" w:rsidRPr="00BA5469">
        <w:t>kontroll</w:t>
      </w:r>
      <w:r w:rsidR="00BA5469">
        <w:t xml:space="preserve">, </w:t>
      </w:r>
      <w:r w:rsidR="00746AC6" w:rsidRPr="00746AC6">
        <w:t xml:space="preserve">service og vedlikehold </w:t>
      </w:r>
      <w:r w:rsidR="00191E8F">
        <w:t xml:space="preserve">av </w:t>
      </w:r>
      <w:r w:rsidR="00746AC6" w:rsidRPr="00746AC6">
        <w:t xml:space="preserve">porter </w:t>
      </w:r>
      <w:r w:rsidR="00145BF3">
        <w:t>på Svalbard</w:t>
      </w:r>
    </w:p>
    <w:p w14:paraId="54CF9847" w14:textId="77777777" w:rsidR="00E17F94" w:rsidRDefault="00E17F94" w:rsidP="00E17F94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A1FC7" w:rsidRPr="002A1FC7" w14:paraId="6A2AACCA" w14:textId="77777777" w:rsidTr="00077782">
        <w:tc>
          <w:tcPr>
            <w:tcW w:w="2689" w:type="dxa"/>
          </w:tcPr>
          <w:p w14:paraId="3DE88947" w14:textId="77777777" w:rsidR="002A1FC7" w:rsidRPr="002A1FC7" w:rsidRDefault="002A1FC7" w:rsidP="009D74E1">
            <w:pPr>
              <w:pStyle w:val="Ingenmellomrom"/>
            </w:pPr>
            <w:r w:rsidRPr="002A1FC7">
              <w:t>Navn leverandør:</w:t>
            </w:r>
            <w:r w:rsidRPr="002A1FC7">
              <w:tab/>
            </w:r>
          </w:p>
        </w:tc>
        <w:tc>
          <w:tcPr>
            <w:tcW w:w="6373" w:type="dxa"/>
          </w:tcPr>
          <w:p w14:paraId="633E5AB5" w14:textId="4636C320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14D31D79" w14:textId="77777777" w:rsidTr="00077782">
        <w:tc>
          <w:tcPr>
            <w:tcW w:w="2689" w:type="dxa"/>
          </w:tcPr>
          <w:p w14:paraId="601E9AFB" w14:textId="77777777" w:rsidR="002A1FC7" w:rsidRPr="002A1FC7" w:rsidRDefault="002A1FC7" w:rsidP="009D74E1">
            <w:pPr>
              <w:pStyle w:val="Ingenmellomrom"/>
            </w:pPr>
            <w:r w:rsidRPr="002A1FC7">
              <w:t>Organisasjonsnummer:</w:t>
            </w:r>
            <w:r w:rsidRPr="002A1FC7">
              <w:tab/>
            </w:r>
          </w:p>
        </w:tc>
        <w:tc>
          <w:tcPr>
            <w:tcW w:w="6373" w:type="dxa"/>
          </w:tcPr>
          <w:p w14:paraId="0233B5D3" w14:textId="0152CA11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1421AB2" w14:textId="77777777" w:rsidTr="00077782">
        <w:tc>
          <w:tcPr>
            <w:tcW w:w="2689" w:type="dxa"/>
          </w:tcPr>
          <w:p w14:paraId="3CE029F3" w14:textId="77777777" w:rsidR="002A1FC7" w:rsidRPr="002A1FC7" w:rsidRDefault="002A1FC7" w:rsidP="009D74E1">
            <w:pPr>
              <w:pStyle w:val="Ingenmellomrom"/>
            </w:pPr>
            <w:r w:rsidRPr="002A1FC7">
              <w:t>Postadresse:</w:t>
            </w:r>
            <w:r w:rsidRPr="002A1FC7">
              <w:tab/>
            </w:r>
          </w:p>
        </w:tc>
        <w:tc>
          <w:tcPr>
            <w:tcW w:w="6373" w:type="dxa"/>
          </w:tcPr>
          <w:p w14:paraId="021E58D2" w14:textId="6F80D7B5" w:rsidR="002A1FC7" w:rsidRPr="002A1FC7" w:rsidRDefault="002A1FC7" w:rsidP="009D74E1">
            <w:pPr>
              <w:pStyle w:val="Ingenmellomrom"/>
            </w:pPr>
          </w:p>
        </w:tc>
      </w:tr>
      <w:tr w:rsidR="002A1FC7" w:rsidRPr="002A1FC7" w14:paraId="6B1E5FFF" w14:textId="77777777" w:rsidTr="00077782">
        <w:tc>
          <w:tcPr>
            <w:tcW w:w="2689" w:type="dxa"/>
          </w:tcPr>
          <w:p w14:paraId="77AEBC1A" w14:textId="77777777" w:rsidR="002A1FC7" w:rsidRPr="002A1FC7" w:rsidRDefault="002A1FC7" w:rsidP="009D74E1">
            <w:pPr>
              <w:pStyle w:val="Ingenmellomrom"/>
            </w:pPr>
            <w:r w:rsidRPr="002A1FC7">
              <w:t xml:space="preserve">E-postadresse: </w:t>
            </w:r>
            <w:r w:rsidRPr="002A1FC7">
              <w:tab/>
            </w:r>
          </w:p>
        </w:tc>
        <w:tc>
          <w:tcPr>
            <w:tcW w:w="6373" w:type="dxa"/>
          </w:tcPr>
          <w:p w14:paraId="40071787" w14:textId="4064D791" w:rsidR="002A1FC7" w:rsidRPr="002A1FC7" w:rsidRDefault="002A1FC7" w:rsidP="009D74E1">
            <w:pPr>
              <w:pStyle w:val="Ingenmellomrom"/>
            </w:pPr>
          </w:p>
        </w:tc>
      </w:tr>
      <w:tr w:rsidR="002A1FC7" w14:paraId="7AA28EA5" w14:textId="77777777" w:rsidTr="00077782">
        <w:tc>
          <w:tcPr>
            <w:tcW w:w="2689" w:type="dxa"/>
          </w:tcPr>
          <w:p w14:paraId="0B02D4F0" w14:textId="77777777" w:rsidR="002A1FC7" w:rsidRDefault="002A1FC7" w:rsidP="009D74E1">
            <w:pPr>
              <w:pStyle w:val="Ingenmellomrom"/>
            </w:pPr>
            <w:r w:rsidRPr="002A1FC7">
              <w:t xml:space="preserve">Telefonnummer: </w:t>
            </w:r>
          </w:p>
        </w:tc>
        <w:tc>
          <w:tcPr>
            <w:tcW w:w="6373" w:type="dxa"/>
          </w:tcPr>
          <w:p w14:paraId="07559E32" w14:textId="4C845021" w:rsidR="002A1FC7" w:rsidRDefault="002A1FC7" w:rsidP="009D74E1">
            <w:pPr>
              <w:pStyle w:val="Ingenmellomrom"/>
            </w:pPr>
          </w:p>
        </w:tc>
      </w:tr>
    </w:tbl>
    <w:p w14:paraId="67EB6314" w14:textId="77777777" w:rsidR="00033B94" w:rsidRDefault="00033B94" w:rsidP="002A1FC7">
      <w:pPr>
        <w:pStyle w:val="Ingenmellomrom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033B94" w14:paraId="61EFC322" w14:textId="77777777" w:rsidTr="00077782">
        <w:tc>
          <w:tcPr>
            <w:tcW w:w="2689" w:type="dxa"/>
          </w:tcPr>
          <w:p w14:paraId="01CE1DD8" w14:textId="6F6FA34F" w:rsidR="00033B94" w:rsidRPr="002A1FC7" w:rsidRDefault="00033B94" w:rsidP="003F4829">
            <w:pPr>
              <w:pStyle w:val="Ingenmellomrom"/>
            </w:pPr>
            <w:r>
              <w:t>Kontaktperson for tilbudet</w:t>
            </w:r>
            <w:r w:rsidR="0086314F">
              <w:t>:</w:t>
            </w:r>
          </w:p>
        </w:tc>
        <w:tc>
          <w:tcPr>
            <w:tcW w:w="6373" w:type="dxa"/>
          </w:tcPr>
          <w:p w14:paraId="5B5B8AFC" w14:textId="77777777" w:rsidR="00033B94" w:rsidRDefault="00033B94" w:rsidP="003F4829">
            <w:pPr>
              <w:pStyle w:val="Ingenmellomrom"/>
            </w:pPr>
          </w:p>
        </w:tc>
      </w:tr>
      <w:tr w:rsidR="00033B94" w14:paraId="5352F71B" w14:textId="77777777" w:rsidTr="00077782">
        <w:tc>
          <w:tcPr>
            <w:tcW w:w="2689" w:type="dxa"/>
          </w:tcPr>
          <w:p w14:paraId="461DDB2C" w14:textId="441A74D1" w:rsidR="00033B94" w:rsidRPr="002A1FC7" w:rsidRDefault="00077782" w:rsidP="003F4829">
            <w:pPr>
              <w:pStyle w:val="Ingenmellomrom"/>
            </w:pPr>
            <w:r>
              <w:t>Telefon:</w:t>
            </w:r>
          </w:p>
        </w:tc>
        <w:tc>
          <w:tcPr>
            <w:tcW w:w="6373" w:type="dxa"/>
          </w:tcPr>
          <w:p w14:paraId="026E0F70" w14:textId="6BC3018D" w:rsidR="00033B94" w:rsidRPr="00077782" w:rsidRDefault="00033B94" w:rsidP="003F4829">
            <w:pPr>
              <w:pStyle w:val="Ingenmellomrom"/>
            </w:pPr>
          </w:p>
        </w:tc>
      </w:tr>
      <w:tr w:rsidR="00077782" w14:paraId="7419C855" w14:textId="77777777" w:rsidTr="00077782">
        <w:tc>
          <w:tcPr>
            <w:tcW w:w="2689" w:type="dxa"/>
          </w:tcPr>
          <w:p w14:paraId="4E21F581" w14:textId="24C6351A" w:rsidR="00077782" w:rsidRDefault="00077782" w:rsidP="003F4829">
            <w:pPr>
              <w:pStyle w:val="Ingenmellomrom"/>
            </w:pPr>
            <w:r>
              <w:t>E-postadresse:</w:t>
            </w:r>
          </w:p>
        </w:tc>
        <w:tc>
          <w:tcPr>
            <w:tcW w:w="6373" w:type="dxa"/>
          </w:tcPr>
          <w:p w14:paraId="07D43C4B" w14:textId="77777777" w:rsidR="00077782" w:rsidRPr="00C54A7F" w:rsidRDefault="00077782" w:rsidP="003F4829">
            <w:pPr>
              <w:pStyle w:val="Ingenmellomrom"/>
              <w:rPr>
                <w:i/>
                <w:iCs/>
                <w:color w:val="FF0000"/>
              </w:rPr>
            </w:pPr>
          </w:p>
        </w:tc>
      </w:tr>
    </w:tbl>
    <w:p w14:paraId="33C5B12C" w14:textId="77777777" w:rsidR="0073088D" w:rsidRDefault="0073088D" w:rsidP="002A1FC7">
      <w:pPr>
        <w:pStyle w:val="Ingenmellomrom"/>
      </w:pPr>
    </w:p>
    <w:p w14:paraId="4D78943F" w14:textId="667A0C34" w:rsidR="00943BFC" w:rsidRDefault="005007A3" w:rsidP="00D3318A">
      <w:pPr>
        <w:pStyle w:val="Overskrift1"/>
      </w:pPr>
      <w:r>
        <w:t xml:space="preserve">Avvik og </w:t>
      </w:r>
      <w:r w:rsidRPr="00D3318A">
        <w:t>forbehold</w:t>
      </w:r>
      <w:r>
        <w:t xml:space="preserve"> til konkurransegrunnlaget</w:t>
      </w:r>
    </w:p>
    <w:p w14:paraId="5A2C9924" w14:textId="386EB4C0" w:rsidR="00A61E65" w:rsidRDefault="00A61E65" w:rsidP="00A61E65">
      <w:r>
        <w:t>Les Tilbudsinvitasjonens punkt 5.1 Generelt om forbehold og avvik.</w:t>
      </w:r>
    </w:p>
    <w:p w14:paraId="4569882E" w14:textId="18FAD0F2" w:rsidR="007C6D09" w:rsidRPr="00C22046" w:rsidRDefault="00DE33CD" w:rsidP="007C6D09">
      <w:pPr>
        <w:rPr>
          <w:rFonts w:cstheme="minorHAnsi"/>
        </w:rPr>
      </w:pPr>
      <w:sdt>
        <w:sdtPr>
          <w:rPr>
            <w:rFonts w:cstheme="minorHAnsi"/>
          </w:rPr>
          <w:id w:val="2055963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>
            <w:rPr>
              <w:rFonts w:ascii="MS Gothic" w:eastAsia="MS Gothic" w:hAnsi="MS Gothic" w:cstheme="minorHAnsi" w:hint="eastAsia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har ingen avvik/forbehold til konkurransegrunnlaget</w:t>
      </w:r>
    </w:p>
    <w:p w14:paraId="7C9A35E8" w14:textId="77777777" w:rsidR="007C6D09" w:rsidRDefault="00DE33CD" w:rsidP="007C6D09">
      <w:pPr>
        <w:rPr>
          <w:rFonts w:cstheme="minorHAnsi"/>
        </w:rPr>
      </w:pPr>
      <w:sdt>
        <w:sdtPr>
          <w:rPr>
            <w:rFonts w:cstheme="minorHAnsi"/>
          </w:rPr>
          <w:id w:val="13297118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C6D09" w:rsidRPr="00C22046">
            <w:rPr>
              <w:rFonts w:ascii="Segoe UI Symbol" w:eastAsia="MS Gothic" w:hAnsi="Segoe UI Symbol" w:cs="Segoe UI Symbol"/>
            </w:rPr>
            <w:t>☐</w:t>
          </w:r>
        </w:sdtContent>
      </w:sdt>
      <w:r w:rsidR="007C6D09" w:rsidRPr="00C22046">
        <w:rPr>
          <w:rFonts w:cstheme="minorHAnsi"/>
        </w:rPr>
        <w:tab/>
        <w:t>Leverandør følgende avvik/forbehold til konkurransegrunnlaget (Fyll inn i tabellen under):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5"/>
        <w:gridCol w:w="2693"/>
        <w:gridCol w:w="2514"/>
        <w:gridCol w:w="2254"/>
      </w:tblGrid>
      <w:tr w:rsidR="00A35C2D" w:rsidRPr="00C22046" w14:paraId="546AFAA0" w14:textId="77777777" w:rsidTr="00DB7727">
        <w:tc>
          <w:tcPr>
            <w:tcW w:w="1555" w:type="dxa"/>
            <w:shd w:val="clear" w:color="auto" w:fill="D9E2F3" w:themeFill="accent1" w:themeFillTint="33"/>
            <w:vAlign w:val="center"/>
          </w:tcPr>
          <w:p w14:paraId="6BFD0A7D" w14:textId="3BE7BE8F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Henvisning til dokument/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bestemmelse</w:t>
            </w:r>
          </w:p>
        </w:tc>
        <w:tc>
          <w:tcPr>
            <w:tcW w:w="2693" w:type="dxa"/>
            <w:shd w:val="clear" w:color="auto" w:fill="D9E2F3" w:themeFill="accent1" w:themeFillTint="33"/>
            <w:vAlign w:val="center"/>
          </w:tcPr>
          <w:p w14:paraId="65884F39" w14:textId="0DD2117E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Beskrivelse av forbehold/</w:t>
            </w:r>
            <w:r>
              <w:rPr>
                <w:rFonts w:cstheme="minorHAnsi"/>
              </w:rPr>
              <w:t xml:space="preserve"> </w:t>
            </w: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514" w:type="dxa"/>
            <w:shd w:val="clear" w:color="auto" w:fill="D9E2F3" w:themeFill="accent1" w:themeFillTint="33"/>
            <w:vAlign w:val="center"/>
          </w:tcPr>
          <w:p w14:paraId="45B17D36" w14:textId="77777777" w:rsidR="00202D8C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Årsak til forbehold/</w:t>
            </w:r>
            <w:r>
              <w:rPr>
                <w:rFonts w:cstheme="minorHAnsi"/>
              </w:rPr>
              <w:t xml:space="preserve"> </w:t>
            </w:r>
          </w:p>
          <w:p w14:paraId="39543A9D" w14:textId="21333CD5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avvik</w:t>
            </w:r>
          </w:p>
        </w:tc>
        <w:tc>
          <w:tcPr>
            <w:tcW w:w="2254" w:type="dxa"/>
            <w:shd w:val="clear" w:color="auto" w:fill="D9E2F3" w:themeFill="accent1" w:themeFillTint="33"/>
            <w:vAlign w:val="center"/>
          </w:tcPr>
          <w:p w14:paraId="6F596B01" w14:textId="77777777" w:rsidR="00A35C2D" w:rsidRPr="00C22046" w:rsidRDefault="00A35C2D" w:rsidP="003F4829">
            <w:pPr>
              <w:rPr>
                <w:rFonts w:cstheme="minorHAnsi"/>
              </w:rPr>
            </w:pPr>
            <w:r w:rsidRPr="00C22046">
              <w:rPr>
                <w:rFonts w:cstheme="minorHAnsi"/>
              </w:rPr>
              <w:t>Konsekvenser for ytelser (pris, risiko, fremdrift mv.</w:t>
            </w:r>
          </w:p>
        </w:tc>
      </w:tr>
      <w:tr w:rsidR="00A35C2D" w:rsidRPr="00C22046" w14:paraId="72634745" w14:textId="77777777" w:rsidTr="00DB7727">
        <w:tc>
          <w:tcPr>
            <w:tcW w:w="1555" w:type="dxa"/>
          </w:tcPr>
          <w:p w14:paraId="271DB04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3901748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07E14BB9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6922AD6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5081FFA1" w14:textId="77777777" w:rsidTr="00DB7727">
        <w:tc>
          <w:tcPr>
            <w:tcW w:w="1555" w:type="dxa"/>
          </w:tcPr>
          <w:p w14:paraId="65B20FC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7B1382AE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36893B0F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49AB6D04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1403F67" w14:textId="77777777" w:rsidTr="00DB7727">
        <w:tc>
          <w:tcPr>
            <w:tcW w:w="1555" w:type="dxa"/>
          </w:tcPr>
          <w:p w14:paraId="2638A0C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657CAB3D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7AC21EC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4245792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  <w:tr w:rsidR="00A35C2D" w:rsidRPr="00C22046" w14:paraId="0C4CC898" w14:textId="77777777" w:rsidTr="00DB7727">
        <w:tc>
          <w:tcPr>
            <w:tcW w:w="1555" w:type="dxa"/>
          </w:tcPr>
          <w:p w14:paraId="18CD1136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693" w:type="dxa"/>
          </w:tcPr>
          <w:p w14:paraId="0E1A0057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514" w:type="dxa"/>
          </w:tcPr>
          <w:p w14:paraId="168BBFAB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  <w:tc>
          <w:tcPr>
            <w:tcW w:w="2254" w:type="dxa"/>
          </w:tcPr>
          <w:p w14:paraId="0A44CBD8" w14:textId="77777777" w:rsidR="00A35C2D" w:rsidRPr="00C22046" w:rsidRDefault="00A35C2D" w:rsidP="003F4829">
            <w:pPr>
              <w:rPr>
                <w:rFonts w:cstheme="minorHAnsi"/>
              </w:rPr>
            </w:pPr>
          </w:p>
        </w:tc>
      </w:tr>
    </w:tbl>
    <w:p w14:paraId="53B14A0F" w14:textId="15154EE3" w:rsidR="009A3A6E" w:rsidRPr="009A3A6E" w:rsidRDefault="009A3A6E"/>
    <w:p w14:paraId="68A5DA0D" w14:textId="07DBA200" w:rsidR="009A3A6E" w:rsidRDefault="009A3A6E" w:rsidP="00485639">
      <w:pPr>
        <w:pStyle w:val="Overskrift1"/>
      </w:pPr>
      <w:r>
        <w:t>Annen informasjon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A3A6E" w14:paraId="35AB771E" w14:textId="77777777" w:rsidTr="009A3A6E">
        <w:tc>
          <w:tcPr>
            <w:tcW w:w="9062" w:type="dxa"/>
          </w:tcPr>
          <w:p w14:paraId="0826BE25" w14:textId="77777777" w:rsidR="009A3A6E" w:rsidRDefault="009A3A6E" w:rsidP="009A3A6E"/>
          <w:p w14:paraId="68E3BAF9" w14:textId="77777777" w:rsidR="009A3A6E" w:rsidRDefault="009A3A6E" w:rsidP="009A3A6E"/>
          <w:p w14:paraId="31392F6F" w14:textId="77777777" w:rsidR="009A3A6E" w:rsidRDefault="009A3A6E" w:rsidP="009A3A6E"/>
          <w:p w14:paraId="44BB8511" w14:textId="77777777" w:rsidR="009A3A6E" w:rsidRDefault="009A3A6E" w:rsidP="009A3A6E"/>
          <w:p w14:paraId="5C07E831" w14:textId="77777777" w:rsidR="009A3A6E" w:rsidRDefault="009A3A6E" w:rsidP="009A3A6E"/>
          <w:p w14:paraId="254EEB70" w14:textId="77777777" w:rsidR="009A3A6E" w:rsidRDefault="009A3A6E" w:rsidP="009A3A6E"/>
          <w:p w14:paraId="393C2535" w14:textId="77777777" w:rsidR="009A3A6E" w:rsidRDefault="009A3A6E" w:rsidP="009A3A6E"/>
          <w:p w14:paraId="238B64EC" w14:textId="5FAADF0F" w:rsidR="009A3A6E" w:rsidRDefault="009A3A6E" w:rsidP="009A3A6E"/>
        </w:tc>
      </w:tr>
    </w:tbl>
    <w:p w14:paraId="54B41F16" w14:textId="77777777" w:rsidR="00C54A7F" w:rsidRDefault="00C54A7F" w:rsidP="002A1FC7">
      <w:pPr>
        <w:pStyle w:val="Ingenmellomrom"/>
      </w:pPr>
    </w:p>
    <w:p w14:paraId="3C378562" w14:textId="5FD54652" w:rsidR="00485639" w:rsidRDefault="00485639" w:rsidP="00485639">
      <w:pPr>
        <w:pStyle w:val="Overskrift1"/>
      </w:pPr>
      <w:r>
        <w:t>Signatur</w:t>
      </w:r>
    </w:p>
    <w:p w14:paraId="32E4A8D7" w14:textId="7A9C4066" w:rsidR="00E17F94" w:rsidRPr="00E17F94" w:rsidRDefault="00485639" w:rsidP="00D63402">
      <w:r>
        <w:t xml:space="preserve">Tilbudet signeres elektronisk i </w:t>
      </w:r>
      <w:r w:rsidR="00D63402">
        <w:t>konkurransegjennomføringsverktøyet</w:t>
      </w:r>
      <w:r w:rsidR="00B23407">
        <w:t xml:space="preserve"> av en som har fullmakt til å signere på vegne av virksomheten</w:t>
      </w:r>
      <w:r>
        <w:t>.</w:t>
      </w:r>
      <w:r w:rsidR="002A1FC7">
        <w:tab/>
      </w:r>
    </w:p>
    <w:sectPr w:rsidR="00E17F94" w:rsidRPr="00E17F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3447A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1208836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8BF"/>
    <w:rsid w:val="00000303"/>
    <w:rsid w:val="00033B94"/>
    <w:rsid w:val="00060ABB"/>
    <w:rsid w:val="00071CEC"/>
    <w:rsid w:val="00077782"/>
    <w:rsid w:val="000828A8"/>
    <w:rsid w:val="000A2439"/>
    <w:rsid w:val="000C0A9A"/>
    <w:rsid w:val="000C7B88"/>
    <w:rsid w:val="00101EFF"/>
    <w:rsid w:val="00105585"/>
    <w:rsid w:val="00107BD8"/>
    <w:rsid w:val="00145BF3"/>
    <w:rsid w:val="00175DA2"/>
    <w:rsid w:val="001903BD"/>
    <w:rsid w:val="00190C09"/>
    <w:rsid w:val="00191E8F"/>
    <w:rsid w:val="0019486E"/>
    <w:rsid w:val="001C3DB5"/>
    <w:rsid w:val="001D240F"/>
    <w:rsid w:val="001E74F1"/>
    <w:rsid w:val="00202D8C"/>
    <w:rsid w:val="002158C1"/>
    <w:rsid w:val="002407C2"/>
    <w:rsid w:val="0025618C"/>
    <w:rsid w:val="0027407E"/>
    <w:rsid w:val="002821B6"/>
    <w:rsid w:val="00282CBF"/>
    <w:rsid w:val="002975F6"/>
    <w:rsid w:val="002A1FC7"/>
    <w:rsid w:val="00312974"/>
    <w:rsid w:val="00332A15"/>
    <w:rsid w:val="00345733"/>
    <w:rsid w:val="00362FB8"/>
    <w:rsid w:val="00364B0C"/>
    <w:rsid w:val="00382607"/>
    <w:rsid w:val="003828BF"/>
    <w:rsid w:val="00465E2F"/>
    <w:rsid w:val="00466B3C"/>
    <w:rsid w:val="00477BC1"/>
    <w:rsid w:val="00485639"/>
    <w:rsid w:val="004A084F"/>
    <w:rsid w:val="004C2816"/>
    <w:rsid w:val="004C34EF"/>
    <w:rsid w:val="004D6CA3"/>
    <w:rsid w:val="005007A3"/>
    <w:rsid w:val="005070E6"/>
    <w:rsid w:val="0058668C"/>
    <w:rsid w:val="00597BC6"/>
    <w:rsid w:val="005A40D7"/>
    <w:rsid w:val="005B3C05"/>
    <w:rsid w:val="00622E24"/>
    <w:rsid w:val="00665B27"/>
    <w:rsid w:val="00680189"/>
    <w:rsid w:val="0073088D"/>
    <w:rsid w:val="00746AC6"/>
    <w:rsid w:val="00762FE3"/>
    <w:rsid w:val="0078061B"/>
    <w:rsid w:val="007C6D09"/>
    <w:rsid w:val="00804214"/>
    <w:rsid w:val="008049F0"/>
    <w:rsid w:val="008429E9"/>
    <w:rsid w:val="0086314F"/>
    <w:rsid w:val="008D728D"/>
    <w:rsid w:val="00901A66"/>
    <w:rsid w:val="00931CAC"/>
    <w:rsid w:val="00943BFC"/>
    <w:rsid w:val="009A3A6E"/>
    <w:rsid w:val="009A3A86"/>
    <w:rsid w:val="009C45DC"/>
    <w:rsid w:val="009E039A"/>
    <w:rsid w:val="009E69A6"/>
    <w:rsid w:val="009F0505"/>
    <w:rsid w:val="00A0690A"/>
    <w:rsid w:val="00A12199"/>
    <w:rsid w:val="00A258AB"/>
    <w:rsid w:val="00A35C2D"/>
    <w:rsid w:val="00A6148B"/>
    <w:rsid w:val="00A61E65"/>
    <w:rsid w:val="00AC1BC5"/>
    <w:rsid w:val="00AC6A47"/>
    <w:rsid w:val="00B23407"/>
    <w:rsid w:val="00B401A8"/>
    <w:rsid w:val="00B55A4F"/>
    <w:rsid w:val="00BA5469"/>
    <w:rsid w:val="00BB5A5B"/>
    <w:rsid w:val="00BB6967"/>
    <w:rsid w:val="00BC65B6"/>
    <w:rsid w:val="00BE5CFF"/>
    <w:rsid w:val="00BF1718"/>
    <w:rsid w:val="00C54A7F"/>
    <w:rsid w:val="00C76681"/>
    <w:rsid w:val="00CC193A"/>
    <w:rsid w:val="00CE4838"/>
    <w:rsid w:val="00CE67F4"/>
    <w:rsid w:val="00D16F57"/>
    <w:rsid w:val="00D32B1D"/>
    <w:rsid w:val="00D3318A"/>
    <w:rsid w:val="00D63402"/>
    <w:rsid w:val="00D67649"/>
    <w:rsid w:val="00D944F3"/>
    <w:rsid w:val="00DB7727"/>
    <w:rsid w:val="00E17F94"/>
    <w:rsid w:val="00E32F37"/>
    <w:rsid w:val="00E5075A"/>
    <w:rsid w:val="00ED75B8"/>
    <w:rsid w:val="00F02DC4"/>
    <w:rsid w:val="00F2351B"/>
    <w:rsid w:val="00FA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6253"/>
  <w15:chartTrackingRefBased/>
  <w15:docId w15:val="{02194CF1-99BA-48AB-9CC0-66D45ACC3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BC65B6"/>
    <w:pPr>
      <w:keepNext/>
      <w:keepLines/>
      <w:numPr>
        <w:numId w:val="1"/>
      </w:numPr>
      <w:spacing w:before="360" w:after="12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5007A3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5007A3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5007A3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5007A3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007A3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007A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007A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007A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E17F94"/>
    <w:pPr>
      <w:spacing w:after="0" w:line="240" w:lineRule="auto"/>
    </w:pPr>
  </w:style>
  <w:style w:type="table" w:styleId="Tabellrutenett">
    <w:name w:val="Table Grid"/>
    <w:basedOn w:val="Vanligtabell"/>
    <w:uiPriority w:val="39"/>
    <w:rsid w:val="002A1F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BC65B6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5007A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5007A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007A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007A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007A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007A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C6D0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C6D0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C6D09"/>
    <w:rPr>
      <w:sz w:val="20"/>
      <w:szCs w:val="20"/>
    </w:rPr>
  </w:style>
  <w:style w:type="paragraph" w:styleId="Listeavsnitt">
    <w:name w:val="List Paragraph"/>
    <w:basedOn w:val="Normal"/>
    <w:uiPriority w:val="34"/>
    <w:qFormat/>
    <w:rsid w:val="002407C2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0C7B8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0C7B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32A1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32A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1ee867-6c22-4ae5-a59f-bdb7f374e011" xsi:nil="true"/>
    <TaxCatchAll xmlns="bdb7a5e8-c769-4721-a0bc-cbc7f624f6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CA76F4-62A8-49FF-9B22-3488A2E1E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5D92B5-54A4-4AB2-8B02-674B54DF0286}">
  <ds:schemaRefs>
    <ds:schemaRef ds:uri="http://schemas.microsoft.com/office/2006/metadata/properties"/>
    <ds:schemaRef ds:uri="http://schemas.microsoft.com/office/infopath/2007/PartnerControls"/>
    <ds:schemaRef ds:uri="3e1ee867-6c22-4ae5-a59f-bdb7f374e011"/>
    <ds:schemaRef ds:uri="bdb7a5e8-c769-4721-a0bc-cbc7f624f6b1"/>
  </ds:schemaRefs>
</ds:datastoreItem>
</file>

<file path=customXml/itemProps3.xml><?xml version="1.0" encoding="utf-8"?>
<ds:datastoreItem xmlns:ds="http://schemas.openxmlformats.org/officeDocument/2006/customXml" ds:itemID="{96191B3D-C9CD-4A8D-9694-C26D12E438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109</Words>
  <Characters>784</Characters>
  <Application>Microsoft Office Word</Application>
  <DocSecurity>0</DocSecurity>
  <Lines>78</Lines>
  <Paragraphs>28</Paragraphs>
  <ScaleCrop>false</ScaleCrop>
  <Company/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Tangen, Elisabeth</dc:creator>
  <cp:keywords/>
  <dc:description/>
  <cp:lastModifiedBy>Kristiansen, Tove</cp:lastModifiedBy>
  <cp:revision>102</cp:revision>
  <dcterms:created xsi:type="dcterms:W3CDTF">2024-01-10T14:11:00Z</dcterms:created>
  <dcterms:modified xsi:type="dcterms:W3CDTF">2026-05-29T07:12:00Z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MediaServiceImageTags">
    <vt:lpwstr/>
  </property>
  <property fmtid="{D5CDD505-2E9C-101B-9397-08002B2CF9AE}" pid="4" name="TaxKeyword">
    <vt:lpwstr/>
  </property>
  <property fmtid="{D5CDD505-2E9C-101B-9397-08002B2CF9AE}" pid="5" name="TaxCatchAll">
    <vt:lpwstr/>
  </property>
  <property fmtid="{D5CDD505-2E9C-101B-9397-08002B2CF9AE}" pid="6" name="TaxKeywordTaxHTField">
    <vt:lpwstr/>
  </property>
  <property fmtid="{D5CDD505-2E9C-101B-9397-08002B2CF9AE}" pid="7" name="n2675cb5852e431db2d8f74f261dcf47">
    <vt:lpwstr/>
  </property>
  <property fmtid="{D5CDD505-2E9C-101B-9397-08002B2CF9AE}" pid="8" name="Dokumenttype">
    <vt:lpwstr/>
  </property>
</Properties>
</file>